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E" w:rsidRPr="00DC595E" w:rsidRDefault="00B13345" w:rsidP="00B13345">
      <w:pPr>
        <w:spacing w:after="300" w:line="435" w:lineRule="atLeast"/>
        <w:ind w:left="450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 xml:space="preserve">  </w:t>
      </w:r>
      <w:r w:rsidRPr="00B13345"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drawing>
          <wp:inline distT="0" distB="0" distL="0" distR="0">
            <wp:extent cx="1335024" cy="1066800"/>
            <wp:effectExtent l="19050" t="0" r="0" b="0"/>
            <wp:docPr id="3" name="Imagen 1" descr="http://www.suteba.org.ar/images/38821_h(3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teba.org.ar/images/38821_h(35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68" cy="106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 xml:space="preserve">    </w:t>
      </w:r>
      <w:r w:rsidR="00DC595E" w:rsidRPr="00DC595E"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>CARLOS FUENTEALBA</w:t>
      </w:r>
      <w:r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 xml:space="preserve">     </w:t>
      </w:r>
      <w:r>
        <w:rPr>
          <w:noProof/>
          <w:lang w:eastAsia="es-AR"/>
        </w:rPr>
        <w:drawing>
          <wp:inline distT="0" distB="0" distL="0" distR="0">
            <wp:extent cx="1335024" cy="1066800"/>
            <wp:effectExtent l="19050" t="0" r="0" b="0"/>
            <wp:docPr id="1" name="Imagen 1" descr="http://www.suteba.org.ar/images/38821_h(3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teba.org.ar/images/38821_h(35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68" cy="106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5E" w:rsidRDefault="00DC595E" w:rsidP="00DC595E">
      <w:pPr>
        <w:spacing w:after="300" w:line="435" w:lineRule="atLeast"/>
        <w:ind w:left="450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  <w:r w:rsidRPr="00DC595E"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 xml:space="preserve"> MATERIALES PARA TRABAJAR EN EL CURSO</w:t>
      </w:r>
    </w:p>
    <w:p w:rsidR="00B13345" w:rsidRDefault="00B13345" w:rsidP="00DC595E">
      <w:pPr>
        <w:spacing w:after="300" w:line="435" w:lineRule="atLeast"/>
        <w:ind w:left="450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 xml:space="preserve">secretaria de ddhh </w:t>
      </w:r>
    </w:p>
    <w:p w:rsidR="00B13345" w:rsidRPr="00DC595E" w:rsidRDefault="00B13345" w:rsidP="00DC595E">
      <w:pPr>
        <w:spacing w:after="300" w:line="435" w:lineRule="atLeast"/>
        <w:ind w:left="450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>suteba</w:t>
      </w:r>
    </w:p>
    <w:p w:rsidR="00DC595E" w:rsidRPr="00DC595E" w:rsidRDefault="00DC595E" w:rsidP="00DC595E">
      <w:pPr>
        <w:spacing w:after="300" w:line="435" w:lineRule="atLeast"/>
        <w:ind w:left="450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</w:p>
    <w:p w:rsidR="00DC595E" w:rsidRPr="00DC595E" w:rsidRDefault="00DC595E" w:rsidP="00DC595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</w:pPr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>Materiales que sugerimos para trabajar en las escuelas: </w:t>
      </w:r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br/>
      </w:r>
    </w:p>
    <w:p w:rsidR="00DC595E" w:rsidRPr="00DC595E" w:rsidRDefault="00DC595E" w:rsidP="00DC595E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</w:pPr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 xml:space="preserve">Sugerimos como actividad dar lectura en las escuelas de una carta referida a este hecho a padres y alumnos,  al iniciar las actividades de cada turno;  para lo cual les enviamos dos Cartas, Una de Sandra </w:t>
      </w:r>
      <w:proofErr w:type="spellStart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>Fuentealba</w:t>
      </w:r>
      <w:proofErr w:type="spellEnd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 xml:space="preserve"> su compañera y otra leída por el Actor Alfredo </w:t>
      </w:r>
      <w:proofErr w:type="spellStart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>Alcon</w:t>
      </w:r>
      <w:proofErr w:type="spellEnd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 xml:space="preserve"> cuando desde la CTERA de dimos a Carlos </w:t>
      </w:r>
      <w:proofErr w:type="spellStart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>Fuentealba</w:t>
      </w:r>
      <w:proofErr w:type="spellEnd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 xml:space="preserve"> el premio Maestro de Vida ambas muy emotivas. (Ustedes eligen el texto)</w:t>
      </w:r>
    </w:p>
    <w:p w:rsidR="00DC595E" w:rsidRPr="00DC595E" w:rsidRDefault="00DC595E" w:rsidP="00DC595E">
      <w:pPr>
        <w:shd w:val="clear" w:color="auto" w:fill="FFFFFF"/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</w:pPr>
    </w:p>
    <w:p w:rsidR="00DC595E" w:rsidRPr="00DC595E" w:rsidRDefault="00DC595E" w:rsidP="00DC595E">
      <w:pPr>
        <w:pStyle w:val="Prrafodelista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</w:pPr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>El documental "Camino de un maestro" para ser proyectado en las actividades que las seccionales hayan organizado para esta semana.</w:t>
      </w:r>
    </w:p>
    <w:p w:rsidR="00DC595E" w:rsidRPr="00DC595E" w:rsidRDefault="00DC595E" w:rsidP="00DC595E">
      <w:pPr>
        <w:pStyle w:val="Prrafodelista"/>
        <w:numPr>
          <w:ilvl w:val="0"/>
          <w:numId w:val="4"/>
        </w:numPr>
        <w:shd w:val="clear" w:color="auto" w:fill="FFFFFF"/>
        <w:spacing w:after="300" w:line="435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 xml:space="preserve">Link del video de Alfredo </w:t>
      </w:r>
      <w:proofErr w:type="spellStart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>Alcón</w:t>
      </w:r>
      <w:proofErr w:type="spellEnd"/>
      <w:r w:rsidRPr="00DC595E"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  <w:t xml:space="preserve"> dando lectura a una de las cartas:  </w:t>
      </w:r>
      <w:hyperlink r:id="rId6" w:history="1">
        <w:r w:rsidRPr="00DC595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https://www.youtube.com/watch?v=16ykOEn2aGc</w:t>
        </w:r>
      </w:hyperlink>
      <w:r w:rsidRPr="00DC595E"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  <w:t xml:space="preserve"> </w:t>
      </w: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95E">
        <w:rPr>
          <w:rFonts w:ascii="Times New Roman" w:hAnsi="Times New Roman" w:cs="Times New Roman"/>
          <w:b/>
          <w:bCs/>
          <w:sz w:val="24"/>
          <w:szCs w:val="24"/>
        </w:rPr>
        <w:t>JUICIO Y CASTIGO AL AUTOR INTELECTUAL DE SU ASESINATO: EX GOBERNADOR SOBISCH</w:t>
      </w: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 ALFREDO ALCÓN - CARLOS FUENTEALBA</w:t>
      </w: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“Estás acá, estás entre estos aires que hoy envuelven este homenaje a los Maestros de Vida”.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Estás junto a Sandra, Ariadna y Camila, estás entre tus compañeras y compañeros, estás en el patio de la escuela, en el aula junto a tus humildes alumnos, en las marchas que se hacen y que se harán, en las luchas venideras.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Estás en la memoria viva, en el camino recorrido y por recorrer, estás en los sueños y utopías de todos los que quieren una vida justa y digna.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Sandra, tu compañera, te definió como un químico que combinaba el esfuerzo con el cariño y el amor.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Germán, tu hermano, rescató tu enorme solidaridad.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Carlos, desde tus días como trabajador de la construcción hasta tus días como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595E">
        <w:rPr>
          <w:rFonts w:ascii="Times New Roman" w:hAnsi="Times New Roman" w:cs="Times New Roman"/>
          <w:i/>
          <w:iCs/>
          <w:sz w:val="24"/>
          <w:szCs w:val="24"/>
        </w:rPr>
        <w:t>profesor</w:t>
      </w:r>
      <w:proofErr w:type="gramEnd"/>
      <w:r w:rsidRPr="00DC595E">
        <w:rPr>
          <w:rFonts w:ascii="Times New Roman" w:hAnsi="Times New Roman" w:cs="Times New Roman"/>
          <w:i/>
          <w:iCs/>
          <w:sz w:val="24"/>
          <w:szCs w:val="24"/>
        </w:rPr>
        <w:t>, siempre estuviste comprometido con las causas justas, siempre, como decimos nosotros “en el aula y en la calle”, con esa sonrisa que recordaremos aquellos que “no olvidamos”.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Hoy es un día especial, hoy te distinguimos a vos Compañero “Maestro de Vida”.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>Seguramente estás contemplando este abrazo que te damos, este pedacito de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595E">
        <w:rPr>
          <w:rFonts w:ascii="Times New Roman" w:hAnsi="Times New Roman" w:cs="Times New Roman"/>
          <w:i/>
          <w:iCs/>
          <w:sz w:val="24"/>
          <w:szCs w:val="24"/>
        </w:rPr>
        <w:t>ternura</w:t>
      </w:r>
      <w:proofErr w:type="gramEnd"/>
      <w:r w:rsidRPr="00DC595E">
        <w:rPr>
          <w:rFonts w:ascii="Times New Roman" w:hAnsi="Times New Roman" w:cs="Times New Roman"/>
          <w:i/>
          <w:iCs/>
          <w:sz w:val="24"/>
          <w:szCs w:val="24"/>
        </w:rPr>
        <w:t xml:space="preserve"> que quisimos darte a vos y a los tuyos, desde la simpleza de lo que somos, desde este guardapolvo blanco que nos enorgullece.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 xml:space="preserve">Carlos </w:t>
      </w:r>
      <w:proofErr w:type="spellStart"/>
      <w:r w:rsidRPr="00DC595E">
        <w:rPr>
          <w:rFonts w:ascii="Times New Roman" w:hAnsi="Times New Roman" w:cs="Times New Roman"/>
          <w:i/>
          <w:iCs/>
          <w:sz w:val="24"/>
          <w:szCs w:val="24"/>
        </w:rPr>
        <w:t>Fuentealba</w:t>
      </w:r>
      <w:proofErr w:type="spellEnd"/>
      <w:r w:rsidRPr="00DC595E">
        <w:rPr>
          <w:rFonts w:ascii="Times New Roman" w:hAnsi="Times New Roman" w:cs="Times New Roman"/>
          <w:i/>
          <w:iCs/>
          <w:sz w:val="24"/>
          <w:szCs w:val="24"/>
        </w:rPr>
        <w:t>, las tizas se mancharon de sangre... las mismas tizas seguirán escribiendo memoria, seguirán exigiendo juicio y castigo.</w:t>
      </w:r>
    </w:p>
    <w:p w:rsidR="00DC595E" w:rsidRPr="00DC595E" w:rsidRDefault="00DC595E" w:rsidP="00DC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5E">
        <w:rPr>
          <w:rFonts w:ascii="Times New Roman" w:hAnsi="Times New Roman" w:cs="Times New Roman"/>
          <w:i/>
          <w:iCs/>
          <w:sz w:val="24"/>
          <w:szCs w:val="24"/>
        </w:rPr>
        <w:t xml:space="preserve">¡Carlos </w:t>
      </w:r>
      <w:proofErr w:type="spellStart"/>
      <w:r w:rsidRPr="00DC595E">
        <w:rPr>
          <w:rFonts w:ascii="Times New Roman" w:hAnsi="Times New Roman" w:cs="Times New Roman"/>
          <w:i/>
          <w:iCs/>
          <w:sz w:val="24"/>
          <w:szCs w:val="24"/>
        </w:rPr>
        <w:t>Fuentealba</w:t>
      </w:r>
      <w:proofErr w:type="spellEnd"/>
      <w:r w:rsidRPr="00DC595E">
        <w:rPr>
          <w:rFonts w:ascii="Times New Roman" w:hAnsi="Times New Roman" w:cs="Times New Roman"/>
          <w:i/>
          <w:iCs/>
          <w:sz w:val="24"/>
          <w:szCs w:val="24"/>
        </w:rPr>
        <w:t>, Presente, ahora y siempre!”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yriadPro-It" w:hAnsi="MyriadPro-It" w:cs="MyriadPro-It"/>
          <w:i/>
          <w:iCs/>
          <w:sz w:val="25"/>
          <w:szCs w:val="25"/>
        </w:rPr>
      </w:pP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95E">
        <w:rPr>
          <w:rFonts w:ascii="Times New Roman" w:hAnsi="Times New Roman" w:cs="Times New Roman"/>
          <w:b/>
          <w:sz w:val="32"/>
          <w:szCs w:val="32"/>
        </w:rPr>
        <w:t xml:space="preserve">PÁRRAFOS DE UNA CARTA DE </w:t>
      </w: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95E">
        <w:rPr>
          <w:rFonts w:ascii="Times New Roman" w:hAnsi="Times New Roman" w:cs="Times New Roman"/>
          <w:b/>
          <w:sz w:val="32"/>
          <w:szCs w:val="32"/>
        </w:rPr>
        <w:t>SANDRA RODRIGUEZ DE FUENTEALBA</w:t>
      </w:r>
    </w:p>
    <w:p w:rsidR="00DC595E" w:rsidRP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t>QUERIDOS COMPAÑEROS / AS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t>Queremos transmitirles nuestra hermosa y tierna imagen de CARLOS, de ese hombre terriblemente sencillo y a la vez sabio, tremendamente político; tan cientí</w:t>
      </w:r>
      <w:r w:rsidRPr="00DC595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fi</w:t>
      </w:r>
      <w:r w:rsidRPr="00DC595E">
        <w:rPr>
          <w:rFonts w:ascii="Times New Roman" w:hAnsi="Times New Roman" w:cs="Times New Roman"/>
          <w:sz w:val="24"/>
          <w:szCs w:val="24"/>
        </w:rPr>
        <w:t>co como humano; tan tozudo como paciente; tan valiente como tierno.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t>Ese hombre, ese trabajador; tan padre como maestro; tan amante como amigo.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t xml:space="preserve"> Ese químico de alma, constructor de conciencias de personas, que nos enseñó lo esencial de la vida: estudiar y viajar, los dos placeres de la vida como pilares de ella. 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t xml:space="preserve">El fue mi MAESTRO DE VIDA y yo fui su maestra en LA DOCENCIA, me acompañó en cada lucha de nuestro sindicato, es que </w:t>
      </w:r>
      <w:proofErr w:type="spellStart"/>
      <w:r w:rsidRPr="00DC595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C595E">
        <w:rPr>
          <w:rFonts w:ascii="Times New Roman" w:hAnsi="Times New Roman" w:cs="Times New Roman"/>
          <w:sz w:val="24"/>
          <w:szCs w:val="24"/>
        </w:rPr>
        <w:t xml:space="preserve"> fue el MAESTRO de los trabajadores para los trabajadores. 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lastRenderedPageBreak/>
        <w:t xml:space="preserve">ÉL NO DEJÓ SU VIDA POR LA EDUCACIÓN; EL DIO SU VIDA EN EL AULA Y EN CADA LUCHA QUE PUDIMOS ESTAR PONIENDO EL CUERPO COMO MUCHOS DE USTEDES. </w:t>
      </w:r>
    </w:p>
    <w:p w:rsidR="00DC595E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345" w:rsidRDefault="00DC595E" w:rsidP="00DC595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sz w:val="24"/>
          <w:szCs w:val="24"/>
        </w:rPr>
        <w:t xml:space="preserve">CARLOS es el único maestro fusilado en período democrático y debemos luchar para encarcelar a los autores políticos y que nuestro país, como Latinoamérica, entiendan que esta mala clase pública no se debe repetir NUNCA MÁS. Todo ese cruel operativo </w:t>
      </w:r>
      <w:r w:rsidR="00B13345">
        <w:rPr>
          <w:rFonts w:ascii="Times New Roman" w:hAnsi="Times New Roman" w:cs="Times New Roman"/>
          <w:sz w:val="24"/>
          <w:szCs w:val="24"/>
        </w:rPr>
        <w:t>fi</w:t>
      </w:r>
      <w:r w:rsidRPr="00DC595E">
        <w:rPr>
          <w:rFonts w:ascii="Times New Roman" w:hAnsi="Times New Roman" w:cs="Times New Roman"/>
          <w:sz w:val="24"/>
          <w:szCs w:val="24"/>
        </w:rPr>
        <w:softHyphen/>
        <w:t xml:space="preserve">nal, es decir cómo encierran a los dirigentes e intentan detener a los autos que se volvían en forma ordenada a </w:t>
      </w:r>
      <w:proofErr w:type="spellStart"/>
      <w:r w:rsidRPr="00DC595E">
        <w:rPr>
          <w:rFonts w:ascii="Times New Roman" w:hAnsi="Times New Roman" w:cs="Times New Roman"/>
          <w:sz w:val="24"/>
          <w:szCs w:val="24"/>
        </w:rPr>
        <w:t>Senillosa</w:t>
      </w:r>
      <w:proofErr w:type="spellEnd"/>
      <w:r w:rsidRPr="00DC595E">
        <w:rPr>
          <w:rFonts w:ascii="Times New Roman" w:hAnsi="Times New Roman" w:cs="Times New Roman"/>
          <w:sz w:val="24"/>
          <w:szCs w:val="24"/>
        </w:rPr>
        <w:t xml:space="preserve">, estaba armado para matar a nuestro dirigente del sindicato. </w:t>
      </w:r>
    </w:p>
    <w:p w:rsidR="00B13345" w:rsidRDefault="00B13345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345" w:rsidRPr="00B13345" w:rsidRDefault="00DC595E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345">
        <w:rPr>
          <w:rFonts w:ascii="Times New Roman" w:hAnsi="Times New Roman" w:cs="Times New Roman"/>
          <w:sz w:val="24"/>
          <w:szCs w:val="24"/>
        </w:rPr>
        <w:t xml:space="preserve">Este es el punto, CARLOS FUE VÍCTIMA DE VÍCTIMA. Ese día, SOBISCH, el ex gobernador, dio la orden, lo reivindicó públicamente, y dijo que lo volvería a hacer, que era responsable. El quiso escarmentar la lucha y a los dirigentes con algo </w:t>
      </w:r>
      <w:proofErr w:type="spellStart"/>
      <w:r w:rsidRPr="00B13345">
        <w:rPr>
          <w:rFonts w:ascii="Times New Roman" w:hAnsi="Times New Roman" w:cs="Times New Roman"/>
          <w:sz w:val="24"/>
          <w:szCs w:val="24"/>
        </w:rPr>
        <w:t>ejempli</w:t>
      </w:r>
      <w:r w:rsidRPr="00B13345">
        <w:rPr>
          <w:rFonts w:ascii="Times New Roman" w:hAnsi="Times New Roman" w:cs="Times New Roman"/>
          <w:sz w:val="24"/>
          <w:szCs w:val="24"/>
        </w:rPr>
        <w:softHyphen/>
        <w:t>cador</w:t>
      </w:r>
      <w:proofErr w:type="spellEnd"/>
      <w:r w:rsidRPr="00B13345">
        <w:rPr>
          <w:rFonts w:ascii="Times New Roman" w:hAnsi="Times New Roman" w:cs="Times New Roman"/>
          <w:sz w:val="24"/>
          <w:szCs w:val="24"/>
        </w:rPr>
        <w:t xml:space="preserve"> "la mano dura", ASESINAR.</w:t>
      </w:r>
    </w:p>
    <w:p w:rsidR="00B13345" w:rsidRPr="00B13345" w:rsidRDefault="00B13345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345" w:rsidRPr="00B13345" w:rsidRDefault="00DC595E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3345">
        <w:rPr>
          <w:rFonts w:ascii="Times New Roman" w:hAnsi="Times New Roman" w:cs="Times New Roman"/>
          <w:sz w:val="24"/>
          <w:szCs w:val="24"/>
        </w:rPr>
        <w:t xml:space="preserve">Hace 5 años que venimos peleando por justicia completa. Para nosotras es irremediable la pérdida de nuestro CARLOS, pero queremos que el CARLOS de todos nos ayude a construir esa sociedad que tanto quiso, más democrática, de derechos humanos, más equitativa, más liberadora. Gracias compañeros y sigan luchando junto a nosotras bajo la bandera de CARLOS, </w:t>
      </w:r>
      <w:r w:rsidRPr="00B13345">
        <w:rPr>
          <w:rFonts w:ascii="Times New Roman" w:hAnsi="Times New Roman" w:cs="Times New Roman"/>
        </w:rPr>
        <w:t xml:space="preserve">la de JUSTICIA. UN ABRAZO PROFUNDO. CARLOS </w:t>
      </w:r>
      <w:proofErr w:type="gramStart"/>
      <w:r w:rsidRPr="00B13345">
        <w:rPr>
          <w:rFonts w:ascii="Times New Roman" w:hAnsi="Times New Roman" w:cs="Times New Roman"/>
        </w:rPr>
        <w:t>PRESENTE !!!!!!!!!!!!</w:t>
      </w:r>
      <w:proofErr w:type="gramEnd"/>
      <w:r w:rsidRPr="00B13345">
        <w:rPr>
          <w:rFonts w:ascii="Times New Roman" w:hAnsi="Times New Roman" w:cs="Times New Roman"/>
        </w:rPr>
        <w:t xml:space="preserve"> AHORA Y SIEMPRE.</w:t>
      </w:r>
    </w:p>
    <w:p w:rsidR="00B13345" w:rsidRPr="00B13345" w:rsidRDefault="00B13345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13345" w:rsidRPr="00B13345" w:rsidRDefault="00DC595E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13345">
        <w:rPr>
          <w:rFonts w:ascii="Times New Roman" w:hAnsi="Times New Roman" w:cs="Times New Roman"/>
        </w:rPr>
        <w:t>SANDRA RODRIGUEZ.</w:t>
      </w:r>
    </w:p>
    <w:p w:rsidR="00DC595E" w:rsidRPr="00B13345" w:rsidRDefault="00DC595E" w:rsidP="00B1334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es-AR"/>
        </w:rPr>
      </w:pPr>
      <w:r w:rsidRPr="00B13345">
        <w:rPr>
          <w:rFonts w:ascii="Times New Roman" w:hAnsi="Times New Roman" w:cs="Times New Roman"/>
        </w:rPr>
        <w:t>No bajen los brazos</w:t>
      </w:r>
      <w:proofErr w:type="gramStart"/>
      <w:r w:rsidRPr="00B13345">
        <w:rPr>
          <w:rFonts w:ascii="Times New Roman" w:hAnsi="Times New Roman" w:cs="Times New Roman"/>
        </w:rPr>
        <w:t>!!!!!!</w:t>
      </w:r>
      <w:proofErr w:type="gramEnd"/>
    </w:p>
    <w:p w:rsidR="00DC595E" w:rsidRPr="00B13345" w:rsidRDefault="00DC595E" w:rsidP="00B13345">
      <w:pPr>
        <w:shd w:val="clear" w:color="auto" w:fill="FFFFFF"/>
        <w:spacing w:after="300" w:line="435" w:lineRule="atLeast"/>
        <w:ind w:left="450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B79BF"/>
          <w:sz w:val="24"/>
          <w:szCs w:val="24"/>
          <w:lang w:eastAsia="es-AR"/>
        </w:rPr>
      </w:pPr>
    </w:p>
    <w:p w:rsidR="00DC595E" w:rsidRPr="00DC595E" w:rsidRDefault="00DC595E" w:rsidP="00DC595E">
      <w:pPr>
        <w:spacing w:after="300" w:line="435" w:lineRule="atLeast"/>
        <w:ind w:left="450"/>
        <w:jc w:val="both"/>
        <w:textAlignment w:val="baseline"/>
        <w:outlineLvl w:val="1"/>
        <w:rPr>
          <w:rFonts w:ascii="open-sans-semibold" w:eastAsia="Times New Roman" w:hAnsi="open-sans-semibold" w:cs="Times New Roman"/>
          <w:caps/>
          <w:color w:val="0B79BF"/>
          <w:sz w:val="36"/>
          <w:szCs w:val="36"/>
          <w:lang w:eastAsia="es-AR"/>
        </w:rPr>
      </w:pPr>
    </w:p>
    <w:p w:rsidR="0045622B" w:rsidRDefault="0045622B" w:rsidP="00DC595E">
      <w:pPr>
        <w:jc w:val="both"/>
      </w:pPr>
    </w:p>
    <w:sectPr w:rsidR="0045622B" w:rsidSect="0045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-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6E"/>
    <w:multiLevelType w:val="multilevel"/>
    <w:tmpl w:val="D7C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A6007"/>
    <w:multiLevelType w:val="multilevel"/>
    <w:tmpl w:val="5A6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A63FA"/>
    <w:multiLevelType w:val="hybridMultilevel"/>
    <w:tmpl w:val="7226910E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EA46AF6"/>
    <w:multiLevelType w:val="multilevel"/>
    <w:tmpl w:val="502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95E"/>
    <w:rsid w:val="0045622B"/>
    <w:rsid w:val="00B13345"/>
    <w:rsid w:val="00DC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2B"/>
  </w:style>
  <w:style w:type="paragraph" w:styleId="Ttulo2">
    <w:name w:val="heading 2"/>
    <w:basedOn w:val="Normal"/>
    <w:link w:val="Ttulo2Car"/>
    <w:uiPriority w:val="9"/>
    <w:qFormat/>
    <w:rsid w:val="00DC5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595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C595E"/>
  </w:style>
  <w:style w:type="character" w:styleId="Textoennegrita">
    <w:name w:val="Strong"/>
    <w:basedOn w:val="Fuentedeprrafopredeter"/>
    <w:uiPriority w:val="22"/>
    <w:qFormat/>
    <w:rsid w:val="00DC595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59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5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6ykOEn2aGc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2015-03-31T12:16:00Z</dcterms:created>
  <dcterms:modified xsi:type="dcterms:W3CDTF">2015-03-31T12:32:00Z</dcterms:modified>
</cp:coreProperties>
</file>